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3481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Nama: Noofela Holanue</w:t>
      </w:r>
    </w:p>
    <w:p w14:paraId="1F25334C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Kelas : XI IPA 2 </w:t>
      </w:r>
    </w:p>
    <w:p w14:paraId="712DBCF4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Mapel : Ekonomi</w:t>
      </w:r>
    </w:p>
    <w:p w14:paraId="02B6CE63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Tugas : pertumbuhan nasional</w:t>
      </w:r>
    </w:p>
    <w:p w14:paraId="3A185540" w14:textId="77777777" w:rsidR="00E352FA" w:rsidRPr="00E352FA" w:rsidRDefault="00E352FA" w:rsidP="00E352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8B5550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Jawaban :</w:t>
      </w:r>
    </w:p>
    <w:p w14:paraId="4654BF78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1.</w:t>
      </w:r>
    </w:p>
    <w:p w14:paraId="3C423D87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Diperoleh informasi nilai GDP Negara X tahun 2018 adalah US$160 miliar dan nilai GDP tahun 2019 adalah US$168 miliar.Sehingga, besar nilai pertumbuhan ekonomi negara yang dicapai adalah....   PE = GDP2019 - GDP2018 x100%</w:t>
      </w:r>
    </w:p>
    <w:p w14:paraId="543F4333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= 168M-160M x100% 160M</w:t>
      </w:r>
    </w:p>
    <w:p w14:paraId="1A01EF98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= 0,05 x 100%</w:t>
      </w:r>
    </w:p>
    <w:p w14:paraId="57515B8E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=5%</w:t>
      </w:r>
    </w:p>
    <w:p w14:paraId="67323F69" w14:textId="77777777" w:rsidR="00E352FA" w:rsidRPr="00E352FA" w:rsidRDefault="00E352FA" w:rsidP="00E352FA">
      <w:pPr>
        <w:rPr>
          <w:rFonts w:ascii="Times New Roman" w:hAnsi="Times New Roman" w:cs="Times New Roman"/>
          <w:sz w:val="24"/>
          <w:szCs w:val="24"/>
        </w:rPr>
      </w:pPr>
      <w:r w:rsidRPr="00E352FA">
        <w:rPr>
          <w:rFonts w:ascii="Arial" w:hAnsi="Arial" w:cs="Arial"/>
          <w:color w:val="000000"/>
        </w:rPr>
        <w:t>Jadi tingkat Pertumbuhan Ekonomi Negara X tahun 2019 adalah sebesar 5%.</w:t>
      </w:r>
    </w:p>
    <w:p w14:paraId="0DB77D68" w14:textId="77777777" w:rsidR="00E352FA" w:rsidRDefault="00E352FA"/>
    <w:sectPr w:rsidR="00E35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FA"/>
    <w:rsid w:val="00E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F3961"/>
  <w15:chartTrackingRefBased/>
  <w15:docId w15:val="{777CB884-10B5-D449-8020-1EEB6199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2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holanue</dc:creator>
  <cp:keywords/>
  <dc:description/>
  <cp:lastModifiedBy>ella holanue</cp:lastModifiedBy>
  <cp:revision>2</cp:revision>
  <dcterms:created xsi:type="dcterms:W3CDTF">2021-09-21T00:11:00Z</dcterms:created>
  <dcterms:modified xsi:type="dcterms:W3CDTF">2021-09-21T00:11:00Z</dcterms:modified>
</cp:coreProperties>
</file>